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F9FB" w14:textId="19EFC3FA" w:rsidR="00B129DE" w:rsidRPr="00136CAD" w:rsidRDefault="00136CAD" w:rsidP="003E43E0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182362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</w:t>
      </w:r>
      <w:r w:rsidR="00A3388C">
        <w:rPr>
          <w:rFonts w:ascii="Times New Roman" w:hAnsi="Times New Roman" w:cs="Times New Roman"/>
          <w:b w:val="0"/>
          <w:i/>
          <w:color w:val="auto"/>
          <w:u w:val="single"/>
        </w:rPr>
        <w:t>ogłoszenia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</w:t>
      </w:r>
    </w:p>
    <w:p w14:paraId="5F50E6ED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proofErr w:type="gramStart"/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  <w:proofErr w:type="gramEnd"/>
    </w:p>
    <w:p w14:paraId="3DB7FCA5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642B05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proofErr w:type="gramStart"/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…….</w:t>
      </w:r>
      <w:proofErr w:type="gramEnd"/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51623481" w14:textId="77777777" w:rsidR="00B129DE" w:rsidRPr="00675FAC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675FAC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675FAC">
        <w:rPr>
          <w:rFonts w:ascii="Times New Roman" w:hAnsi="Times New Roman" w:cs="Times New Roman"/>
          <w:sz w:val="24"/>
          <w:szCs w:val="24"/>
          <w:lang w:val="pl-PL"/>
        </w:rPr>
        <w:t>…</w:t>
      </w:r>
      <w:proofErr w:type="gramEnd"/>
      <w:r w:rsidR="004D6023" w:rsidRPr="00675F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 w:rsidR="003503D6" w:rsidRPr="00675F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675FAC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3F8518EC" w14:textId="77777777" w:rsidR="003503D6" w:rsidRPr="00675FA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gramStart"/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REGON:…</w:t>
      </w:r>
      <w:proofErr w:type="gramEnd"/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7019EA53" w14:textId="77777777" w:rsidR="00631607" w:rsidRPr="00675FAC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</w:t>
      </w:r>
      <w:proofErr w:type="gramStart"/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…….</w:t>
      </w:r>
      <w:proofErr w:type="gramEnd"/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.………….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675FAC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2D3F7521" w14:textId="77777777" w:rsidR="00631607" w:rsidRPr="00675FA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E120E" w14:textId="77777777" w:rsidR="0012267A" w:rsidRDefault="00B129DE" w:rsidP="008C603F">
      <w:pPr>
        <w:spacing w:after="0" w:line="240" w:lineRule="auto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CB8">
        <w:rPr>
          <w:rFonts w:ascii="Times New Roman" w:hAnsi="Times New Roman" w:cs="Times New Roman"/>
          <w:sz w:val="24"/>
          <w:szCs w:val="24"/>
        </w:rPr>
        <w:t xml:space="preserve">W 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 odpowiedzi</w:t>
      </w:r>
      <w:proofErr w:type="gramEnd"/>
      <w:r w:rsidR="00631607" w:rsidRPr="00915CB8">
        <w:rPr>
          <w:rFonts w:ascii="Times New Roman" w:hAnsi="Times New Roman" w:cs="Times New Roman"/>
          <w:sz w:val="24"/>
          <w:szCs w:val="24"/>
        </w:rPr>
        <w:t xml:space="preserve"> na </w:t>
      </w:r>
      <w:r w:rsidR="00C050E5">
        <w:rPr>
          <w:rFonts w:ascii="Times New Roman" w:hAnsi="Times New Roman" w:cs="Times New Roman"/>
          <w:sz w:val="24"/>
          <w:szCs w:val="24"/>
        </w:rPr>
        <w:t xml:space="preserve">ogłoszenie w ramach </w:t>
      </w:r>
      <w:r w:rsidR="007C3F3A">
        <w:rPr>
          <w:rFonts w:ascii="Times New Roman" w:hAnsi="Times New Roman" w:cs="Times New Roman"/>
          <w:sz w:val="24"/>
          <w:szCs w:val="24"/>
        </w:rPr>
        <w:t>prowadzonego postępowania</w:t>
      </w:r>
      <w:r w:rsidR="00182362" w:rsidRPr="00915CB8">
        <w:rPr>
          <w:rFonts w:ascii="Times New Roman" w:hAnsi="Times New Roman" w:cs="Times New Roman"/>
          <w:sz w:val="24"/>
          <w:szCs w:val="24"/>
        </w:rPr>
        <w:t xml:space="preserve"> </w:t>
      </w:r>
      <w:r w:rsidR="004D6023" w:rsidRPr="00915CB8">
        <w:rPr>
          <w:rFonts w:ascii="Times New Roman" w:hAnsi="Times New Roman" w:cs="Times New Roman"/>
          <w:sz w:val="24"/>
          <w:szCs w:val="24"/>
        </w:rPr>
        <w:t>z w</w:t>
      </w:r>
      <w:r w:rsidR="00631607" w:rsidRPr="00915CB8">
        <w:rPr>
          <w:rFonts w:ascii="Times New Roman" w:hAnsi="Times New Roman" w:cs="Times New Roman"/>
          <w:sz w:val="24"/>
          <w:szCs w:val="24"/>
        </w:rPr>
        <w:t>yłączeniem sto</w:t>
      </w:r>
      <w:r w:rsidR="006A13C5">
        <w:rPr>
          <w:rFonts w:ascii="Times New Roman" w:hAnsi="Times New Roman" w:cs="Times New Roman"/>
          <w:sz w:val="24"/>
          <w:szCs w:val="24"/>
        </w:rPr>
        <w:t>sowania przepisów ustawy Prawo Zamówień P</w:t>
      </w:r>
      <w:r w:rsidR="00631607" w:rsidRPr="00915CB8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976B5A" w:rsidRPr="00915CB8">
        <w:rPr>
          <w:rFonts w:ascii="Times New Roman" w:hAnsi="Times New Roman" w:cs="Times New Roman"/>
          <w:sz w:val="24"/>
          <w:szCs w:val="24"/>
        </w:rPr>
        <w:t>n</w:t>
      </w:r>
      <w:r w:rsidR="00631607" w:rsidRPr="00915CB8">
        <w:rPr>
          <w:rFonts w:ascii="Times New Roman" w:hAnsi="Times New Roman" w:cs="Times New Roman"/>
          <w:sz w:val="24"/>
          <w:szCs w:val="24"/>
        </w:rPr>
        <w:t>a</w:t>
      </w:r>
      <w:r w:rsidR="00976B5A" w:rsidRPr="00915CB8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915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1444E0" w14:textId="77777777" w:rsidR="0012267A" w:rsidRDefault="0012267A" w:rsidP="008C603F">
      <w:pPr>
        <w:spacing w:after="0" w:line="240" w:lineRule="auto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4DB85" w14:textId="62E973B3" w:rsidR="008C603F" w:rsidRPr="00017BCC" w:rsidRDefault="008C603F" w:rsidP="00215D6D">
      <w:pPr>
        <w:spacing w:line="240" w:lineRule="auto"/>
        <w:ind w:left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17BCC">
        <w:rPr>
          <w:rFonts w:ascii="Times New Roman" w:hAnsi="Times New Roman" w:cs="Times New Roman"/>
          <w:b/>
          <w:bCs/>
          <w:sz w:val="24"/>
          <w:szCs w:val="24"/>
        </w:rPr>
        <w:t>akup usługi serwisu programu SPEDIO i platformy mobilnej „</w:t>
      </w:r>
      <w:proofErr w:type="spellStart"/>
      <w:r w:rsidRPr="00017BCC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017BCC">
        <w:rPr>
          <w:rFonts w:ascii="Times New Roman" w:hAnsi="Times New Roman" w:cs="Times New Roman"/>
          <w:b/>
          <w:bCs/>
          <w:sz w:val="24"/>
          <w:szCs w:val="24"/>
        </w:rPr>
        <w:t xml:space="preserve"> kontrola” na </w:t>
      </w:r>
      <w:r w:rsidR="00B013EB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017BCC">
        <w:rPr>
          <w:rFonts w:ascii="Times New Roman" w:hAnsi="Times New Roman" w:cs="Times New Roman"/>
          <w:b/>
          <w:bCs/>
          <w:sz w:val="24"/>
          <w:szCs w:val="24"/>
        </w:rPr>
        <w:t>, w tym:</w:t>
      </w:r>
    </w:p>
    <w:p w14:paraId="268F8FF9" w14:textId="77777777" w:rsidR="00215D6D" w:rsidRPr="00215D6D" w:rsidRDefault="00215D6D" w:rsidP="00215D6D">
      <w:pPr>
        <w:pStyle w:val="Tekstpodstawowy"/>
        <w:numPr>
          <w:ilvl w:val="0"/>
          <w:numId w:val="15"/>
        </w:numPr>
        <w:tabs>
          <w:tab w:val="left" w:pos="360"/>
        </w:tabs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usuwania awarii systemów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oraz platformy mobilnej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 xml:space="preserve"> Kontrola” zgodnie z § 3 ust. 1;</w:t>
      </w:r>
    </w:p>
    <w:p w14:paraId="6C93035E" w14:textId="77777777" w:rsidR="00215D6D" w:rsidRPr="00215D6D" w:rsidRDefault="00215D6D" w:rsidP="00215D6D">
      <w:pPr>
        <w:pStyle w:val="Tekstpodstawowy"/>
        <w:numPr>
          <w:ilvl w:val="0"/>
          <w:numId w:val="15"/>
        </w:numPr>
        <w:tabs>
          <w:tab w:val="left" w:pos="360"/>
        </w:tabs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optymalizacji i konserwacji systemów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oraz platformy mobilnej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 xml:space="preserve"> Kontrola” zgodnie z § 3 ust. 5;</w:t>
      </w:r>
    </w:p>
    <w:p w14:paraId="5EF52B07" w14:textId="1C9BA321" w:rsidR="00215D6D" w:rsidRPr="00215D6D" w:rsidRDefault="00215D6D" w:rsidP="00215D6D">
      <w:pPr>
        <w:pStyle w:val="Tekstpodstawowy"/>
        <w:numPr>
          <w:ilvl w:val="0"/>
          <w:numId w:val="15"/>
        </w:numPr>
        <w:tabs>
          <w:tab w:val="left" w:pos="360"/>
        </w:tabs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dostosowywania systemów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oraz platformy mobilnej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 xml:space="preserve"> Kontrola” do pracy z urządzeniami mobilnymi zgodnie z § 3 ust. 3 i 4;</w:t>
      </w:r>
    </w:p>
    <w:p w14:paraId="7E808B5F" w14:textId="77777777" w:rsidR="00215D6D" w:rsidRPr="00215D6D" w:rsidRDefault="00215D6D" w:rsidP="00215D6D">
      <w:pPr>
        <w:pStyle w:val="Tekstpodstawowy"/>
        <w:numPr>
          <w:ilvl w:val="0"/>
          <w:numId w:val="15"/>
        </w:numPr>
        <w:tabs>
          <w:tab w:val="left" w:pos="360"/>
        </w:tabs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aktualizacji systemu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oraz platformy mobilnej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 xml:space="preserve"> Kontrola”, zgodnie z § 3 ust. 2;</w:t>
      </w:r>
    </w:p>
    <w:p w14:paraId="246FC7EE" w14:textId="64C2B4B6" w:rsidR="00215D6D" w:rsidRPr="00215D6D" w:rsidRDefault="00215D6D" w:rsidP="00215D6D">
      <w:pPr>
        <w:pStyle w:val="Tekstpodstawowy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nadzoru nad sprawnością działania serwerów pracujących w obszarze systemu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tj. serwery sms, serwer ekstranetowy zgodnie z § 3 ust. 8;</w:t>
      </w:r>
    </w:p>
    <w:p w14:paraId="6F55B838" w14:textId="77777777" w:rsidR="00215D6D" w:rsidRPr="00215D6D" w:rsidRDefault="00215D6D" w:rsidP="00215D6D">
      <w:pPr>
        <w:pStyle w:val="Tekstpodstawowy"/>
        <w:numPr>
          <w:ilvl w:val="0"/>
          <w:numId w:val="15"/>
        </w:numPr>
        <w:tabs>
          <w:tab w:val="left" w:pos="360"/>
        </w:tabs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15D6D">
        <w:rPr>
          <w:rFonts w:ascii="Times New Roman" w:hAnsi="Times New Roman" w:cs="Times New Roman"/>
          <w:b/>
          <w:bCs/>
          <w:sz w:val="24"/>
          <w:szCs w:val="24"/>
        </w:rPr>
        <w:t>aktualizacji istniejącej dokumentacji oprogramowania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>” oraz platformy mobilnej „</w:t>
      </w:r>
      <w:proofErr w:type="spellStart"/>
      <w:r w:rsidRPr="00215D6D">
        <w:rPr>
          <w:rFonts w:ascii="Times New Roman" w:hAnsi="Times New Roman" w:cs="Times New Roman"/>
          <w:b/>
          <w:bCs/>
          <w:sz w:val="24"/>
          <w:szCs w:val="24"/>
        </w:rPr>
        <w:t>Spedio</w:t>
      </w:r>
      <w:proofErr w:type="spellEnd"/>
      <w:r w:rsidRPr="00215D6D">
        <w:rPr>
          <w:rFonts w:ascii="Times New Roman" w:hAnsi="Times New Roman" w:cs="Times New Roman"/>
          <w:b/>
          <w:bCs/>
          <w:sz w:val="24"/>
          <w:szCs w:val="24"/>
        </w:rPr>
        <w:t xml:space="preserve"> Kontrola” zgodnie z § 3 ust. 6.</w:t>
      </w:r>
    </w:p>
    <w:p w14:paraId="00CC3A6D" w14:textId="540766CA" w:rsidR="00F4130C" w:rsidRDefault="00F4130C" w:rsidP="00F4130C">
      <w:pPr>
        <w:pStyle w:val="Tekstpodstawowy"/>
        <w:tabs>
          <w:tab w:val="left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14:paraId="3AFF2308" w14:textId="77777777" w:rsidR="004D16B5" w:rsidRPr="0015281B" w:rsidRDefault="004D16B5" w:rsidP="00F4130C">
      <w:pPr>
        <w:pStyle w:val="Tekstpodstawowy"/>
        <w:tabs>
          <w:tab w:val="left" w:pos="3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14:paraId="2FDBD0D4" w14:textId="57EB5AAF" w:rsidR="0080000A" w:rsidRDefault="0015281B" w:rsidP="004D16B5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B5">
        <w:rPr>
          <w:rFonts w:ascii="Times New Roman" w:eastAsia="Calibri" w:hAnsi="Times New Roman" w:cs="Times New Roman"/>
          <w:b/>
          <w:iCs/>
          <w:sz w:val="24"/>
          <w:szCs w:val="24"/>
        </w:rPr>
        <w:t>O</w:t>
      </w:r>
      <w:r w:rsidR="00B129DE" w:rsidRPr="004D16B5">
        <w:rPr>
          <w:rFonts w:ascii="Times New Roman" w:hAnsi="Times New Roman" w:cs="Times New Roman"/>
          <w:b/>
          <w:iCs/>
          <w:sz w:val="24"/>
          <w:szCs w:val="24"/>
        </w:rPr>
        <w:t>ferujemy</w:t>
      </w:r>
      <w:r w:rsidR="00B129DE" w:rsidRPr="004D16B5">
        <w:rPr>
          <w:rFonts w:ascii="Times New Roman" w:hAnsi="Times New Roman" w:cs="Times New Roman"/>
          <w:b/>
          <w:sz w:val="24"/>
          <w:szCs w:val="24"/>
        </w:rPr>
        <w:t xml:space="preserve"> wykonanie przedmiotu zamówienia</w:t>
      </w:r>
      <w:r w:rsidR="00631607" w:rsidRPr="004D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 w:rsidRPr="004D16B5">
        <w:rPr>
          <w:rFonts w:ascii="Times New Roman" w:hAnsi="Times New Roman" w:cs="Times New Roman"/>
          <w:b/>
          <w:sz w:val="24"/>
          <w:szCs w:val="24"/>
        </w:rPr>
        <w:t>za cenę</w:t>
      </w:r>
      <w:r w:rsidR="00F7037B" w:rsidRPr="004D16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716"/>
        <w:gridCol w:w="1717"/>
        <w:gridCol w:w="1717"/>
      </w:tblGrid>
      <w:tr w:rsidR="00D3557A" w:rsidRPr="00D3557A" w14:paraId="43DE1021" w14:textId="77777777" w:rsidTr="00D3557A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0C1" w14:textId="77777777" w:rsidR="00D3557A" w:rsidRPr="00D3557A" w:rsidRDefault="00D3557A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D9159F" w14:textId="77777777" w:rsidR="00D3557A" w:rsidRPr="00D3557A" w:rsidRDefault="00D355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Ryczałt miesięczny </w:t>
            </w:r>
          </w:p>
          <w:p w14:paraId="231F2F82" w14:textId="08F716E7" w:rsidR="00D3557A" w:rsidRDefault="00D3557A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świadczenie usług związanych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serwis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programu SPEDIO i platformy mobilnej „</w:t>
            </w:r>
            <w:proofErr w:type="spellStart"/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Spedio</w:t>
            </w:r>
            <w:proofErr w:type="spellEnd"/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kontrola” na 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miesięcy</w:t>
            </w:r>
            <w:r w:rsidRPr="00D3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Zarządu Oczyszczania Miasta,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149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 netto/miesiąc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8A9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 brutto/miesiąc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34CA6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403C71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5BA778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34A06D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Wartość całkowita brutto </w:t>
            </w:r>
          </w:p>
          <w:p w14:paraId="19FB5CED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[zł]</w:t>
            </w:r>
          </w:p>
          <w:p w14:paraId="5B28B614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= CENA OFERTOWA</w:t>
            </w:r>
          </w:p>
        </w:tc>
      </w:tr>
      <w:tr w:rsidR="00D3557A" w14:paraId="7816D7C0" w14:textId="77777777" w:rsidTr="00D3557A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D49" w14:textId="77777777" w:rsidR="00D3557A" w:rsidRDefault="00D3557A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A78E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ADA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E5FB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x 12</w:t>
            </w:r>
          </w:p>
        </w:tc>
      </w:tr>
      <w:tr w:rsidR="00D3557A" w14:paraId="118EB62B" w14:textId="77777777" w:rsidTr="00D3557A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D79" w14:textId="77777777" w:rsidR="00D3557A" w:rsidRDefault="00D3557A">
            <w:pPr>
              <w:spacing w:after="240" w:line="360" w:lineRule="auto"/>
              <w:ind w:left="357"/>
              <w:rPr>
                <w:rFonts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6403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A4C0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3589" w14:textId="77777777" w:rsidR="00D3557A" w:rsidRDefault="00D355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B02E255" w14:textId="77777777" w:rsidR="00D3557A" w:rsidRDefault="00D3557A" w:rsidP="004D16B5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B37BF" w14:textId="77777777" w:rsidR="00724412" w:rsidRPr="00D3557A" w:rsidRDefault="00724412" w:rsidP="0072441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3557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Oświadczamy, </w:t>
      </w:r>
      <w:proofErr w:type="gramStart"/>
      <w:r w:rsidRPr="00D3557A">
        <w:rPr>
          <w:rFonts w:ascii="Times New Roman" w:hAnsi="Times New Roman" w:cs="Times New Roman"/>
          <w:bCs/>
          <w:sz w:val="24"/>
          <w:szCs w:val="24"/>
          <w:lang w:val="pl-PL"/>
        </w:rPr>
        <w:t>że  nie</w:t>
      </w:r>
      <w:proofErr w:type="gramEnd"/>
      <w:r w:rsidRPr="00D3557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podlegamy wykluczeniu z postępowania na podstawie art. 7 ust. 1 ustawy z dnia 13 kwietnia 2022 r. o szczególnych rozwiązaniach w zakresie przeciwdziałania wspieraniu agresji  na Ukrainę oraz służących ochronie bezpieczeństwa narodowego”.</w:t>
      </w:r>
    </w:p>
    <w:p w14:paraId="65666A55" w14:textId="77777777" w:rsidR="00724412" w:rsidRPr="00724412" w:rsidRDefault="00724412" w:rsidP="00724412">
      <w:pPr>
        <w:pStyle w:val="Tekstpodstawowywcity3"/>
        <w:numPr>
          <w:ilvl w:val="0"/>
          <w:numId w:val="16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24412">
        <w:rPr>
          <w:rFonts w:ascii="Times New Roman" w:hAnsi="Times New Roman" w:cs="Times New Roman"/>
          <w:bCs/>
          <w:sz w:val="24"/>
          <w:szCs w:val="24"/>
        </w:rPr>
        <w:t>Zobowiązujemy się do zawarcia umowy w miejscu i terminie wyznaczonym przez Zamawiającego, na warunkach określonych we wzorze umowy.</w:t>
      </w:r>
    </w:p>
    <w:p w14:paraId="60194949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2B3413B9" w14:textId="77777777" w:rsidR="001E7268" w:rsidRDefault="001E7268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7E56BAA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5A63FA6" w14:textId="72AB44E7" w:rsidR="00F755BE" w:rsidRDefault="00B129DE" w:rsidP="00D3557A">
      <w:pPr>
        <w:pStyle w:val="Tekstpodstawowywcity3"/>
        <w:ind w:left="0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</w:t>
      </w:r>
      <w:proofErr w:type="gramStart"/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miejscowość)   </w:t>
      </w:r>
      <w:proofErr w:type="gramEnd"/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3557A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F755BE" w:rsidSect="002979CB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9964" w14:textId="77777777" w:rsidR="00485393" w:rsidRDefault="00485393">
      <w:pPr>
        <w:spacing w:after="0" w:line="240" w:lineRule="auto"/>
      </w:pPr>
      <w:r>
        <w:separator/>
      </w:r>
    </w:p>
  </w:endnote>
  <w:endnote w:type="continuationSeparator" w:id="0">
    <w:p w14:paraId="355D4885" w14:textId="77777777" w:rsidR="00485393" w:rsidRDefault="0048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193D" w14:textId="77777777" w:rsidR="00485393" w:rsidRDefault="00485393">
      <w:pPr>
        <w:spacing w:after="0" w:line="240" w:lineRule="auto"/>
      </w:pPr>
      <w:r>
        <w:separator/>
      </w:r>
    </w:p>
  </w:footnote>
  <w:footnote w:type="continuationSeparator" w:id="0">
    <w:p w14:paraId="1AE63331" w14:textId="77777777" w:rsidR="00485393" w:rsidRDefault="0048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6902B4C"/>
    <w:multiLevelType w:val="hybridMultilevel"/>
    <w:tmpl w:val="757A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404B6"/>
    <w:multiLevelType w:val="hybridMultilevel"/>
    <w:tmpl w:val="CAE64D00"/>
    <w:lvl w:ilvl="0" w:tplc="4D622502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C9A6F77"/>
    <w:multiLevelType w:val="hybridMultilevel"/>
    <w:tmpl w:val="FE44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180"/>
    <w:multiLevelType w:val="hybridMultilevel"/>
    <w:tmpl w:val="D9DC6BF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2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DFC1A23"/>
    <w:multiLevelType w:val="hybridMultilevel"/>
    <w:tmpl w:val="B9FA5BB8"/>
    <w:lvl w:ilvl="0" w:tplc="0415000F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98958">
    <w:abstractNumId w:val="11"/>
  </w:num>
  <w:num w:numId="2" w16cid:durableId="56055947">
    <w:abstractNumId w:val="9"/>
  </w:num>
  <w:num w:numId="3" w16cid:durableId="1124009182">
    <w:abstractNumId w:val="3"/>
  </w:num>
  <w:num w:numId="4" w16cid:durableId="455611528">
    <w:abstractNumId w:val="2"/>
  </w:num>
  <w:num w:numId="5" w16cid:durableId="1208641957">
    <w:abstractNumId w:val="5"/>
  </w:num>
  <w:num w:numId="6" w16cid:durableId="1028071259">
    <w:abstractNumId w:val="14"/>
  </w:num>
  <w:num w:numId="7" w16cid:durableId="1398437651">
    <w:abstractNumId w:val="12"/>
  </w:num>
  <w:num w:numId="8" w16cid:durableId="572202864">
    <w:abstractNumId w:val="0"/>
  </w:num>
  <w:num w:numId="9" w16cid:durableId="1320235241">
    <w:abstractNumId w:val="15"/>
  </w:num>
  <w:num w:numId="10" w16cid:durableId="333805745">
    <w:abstractNumId w:val="10"/>
  </w:num>
  <w:num w:numId="11" w16cid:durableId="1781340774">
    <w:abstractNumId w:val="1"/>
  </w:num>
  <w:num w:numId="12" w16cid:durableId="1841769122">
    <w:abstractNumId w:val="6"/>
  </w:num>
  <w:num w:numId="13" w16cid:durableId="61759541">
    <w:abstractNumId w:val="13"/>
  </w:num>
  <w:num w:numId="14" w16cid:durableId="130561002">
    <w:abstractNumId w:val="8"/>
  </w:num>
  <w:num w:numId="15" w16cid:durableId="1308585577">
    <w:abstractNumId w:val="4"/>
  </w:num>
  <w:num w:numId="16" w16cid:durableId="408381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0691"/>
    <w:rsid w:val="000C3918"/>
    <w:rsid w:val="000D4035"/>
    <w:rsid w:val="000E1CA4"/>
    <w:rsid w:val="00100E8E"/>
    <w:rsid w:val="00116BCF"/>
    <w:rsid w:val="0012267A"/>
    <w:rsid w:val="00136CAD"/>
    <w:rsid w:val="001500CD"/>
    <w:rsid w:val="0015281B"/>
    <w:rsid w:val="00155FDD"/>
    <w:rsid w:val="00172305"/>
    <w:rsid w:val="00173F84"/>
    <w:rsid w:val="00182362"/>
    <w:rsid w:val="0019703C"/>
    <w:rsid w:val="001B5A2D"/>
    <w:rsid w:val="001E065D"/>
    <w:rsid w:val="001E141E"/>
    <w:rsid w:val="001E7268"/>
    <w:rsid w:val="00215D6D"/>
    <w:rsid w:val="00270348"/>
    <w:rsid w:val="00292557"/>
    <w:rsid w:val="002979CB"/>
    <w:rsid w:val="002A2D53"/>
    <w:rsid w:val="002B0979"/>
    <w:rsid w:val="00317E8C"/>
    <w:rsid w:val="0033774E"/>
    <w:rsid w:val="003503D6"/>
    <w:rsid w:val="0035251F"/>
    <w:rsid w:val="003527DB"/>
    <w:rsid w:val="00354159"/>
    <w:rsid w:val="0035536A"/>
    <w:rsid w:val="00384540"/>
    <w:rsid w:val="00393349"/>
    <w:rsid w:val="003E43E0"/>
    <w:rsid w:val="003F0681"/>
    <w:rsid w:val="00402253"/>
    <w:rsid w:val="004309B2"/>
    <w:rsid w:val="00432845"/>
    <w:rsid w:val="00442049"/>
    <w:rsid w:val="00485393"/>
    <w:rsid w:val="00487D32"/>
    <w:rsid w:val="004C0B39"/>
    <w:rsid w:val="004D16B5"/>
    <w:rsid w:val="004D6023"/>
    <w:rsid w:val="00525C5F"/>
    <w:rsid w:val="00533141"/>
    <w:rsid w:val="005441CB"/>
    <w:rsid w:val="005C00BD"/>
    <w:rsid w:val="005E1A92"/>
    <w:rsid w:val="005F330E"/>
    <w:rsid w:val="005F3590"/>
    <w:rsid w:val="005F5EA2"/>
    <w:rsid w:val="006255FF"/>
    <w:rsid w:val="00631607"/>
    <w:rsid w:val="0064297E"/>
    <w:rsid w:val="006471DF"/>
    <w:rsid w:val="00674D68"/>
    <w:rsid w:val="00675FAC"/>
    <w:rsid w:val="00681941"/>
    <w:rsid w:val="00681F18"/>
    <w:rsid w:val="006A13C5"/>
    <w:rsid w:val="006D74C2"/>
    <w:rsid w:val="007227D4"/>
    <w:rsid w:val="00724412"/>
    <w:rsid w:val="007327DB"/>
    <w:rsid w:val="00736E06"/>
    <w:rsid w:val="00740891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55887"/>
    <w:rsid w:val="008A4624"/>
    <w:rsid w:val="008A7BC2"/>
    <w:rsid w:val="008C603F"/>
    <w:rsid w:val="008D48A0"/>
    <w:rsid w:val="008E2146"/>
    <w:rsid w:val="008F37AE"/>
    <w:rsid w:val="00915CB8"/>
    <w:rsid w:val="009271FB"/>
    <w:rsid w:val="00976B5A"/>
    <w:rsid w:val="00986923"/>
    <w:rsid w:val="009A444B"/>
    <w:rsid w:val="009B2354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13EB"/>
    <w:rsid w:val="00B052D5"/>
    <w:rsid w:val="00B129DE"/>
    <w:rsid w:val="00B41C2C"/>
    <w:rsid w:val="00B57B46"/>
    <w:rsid w:val="00B757E0"/>
    <w:rsid w:val="00BA7FA0"/>
    <w:rsid w:val="00BC00EC"/>
    <w:rsid w:val="00BE54E0"/>
    <w:rsid w:val="00BF5E38"/>
    <w:rsid w:val="00C050E5"/>
    <w:rsid w:val="00C20E85"/>
    <w:rsid w:val="00C51FC1"/>
    <w:rsid w:val="00C81587"/>
    <w:rsid w:val="00CA5C11"/>
    <w:rsid w:val="00CA76D0"/>
    <w:rsid w:val="00CC10B6"/>
    <w:rsid w:val="00CD0542"/>
    <w:rsid w:val="00CE4B0F"/>
    <w:rsid w:val="00CE62FA"/>
    <w:rsid w:val="00D172F5"/>
    <w:rsid w:val="00D177B3"/>
    <w:rsid w:val="00D3352A"/>
    <w:rsid w:val="00D3557A"/>
    <w:rsid w:val="00D407BF"/>
    <w:rsid w:val="00D43E7D"/>
    <w:rsid w:val="00D7067C"/>
    <w:rsid w:val="00D8777C"/>
    <w:rsid w:val="00DA4477"/>
    <w:rsid w:val="00DB7054"/>
    <w:rsid w:val="00DD2E06"/>
    <w:rsid w:val="00DF6DD9"/>
    <w:rsid w:val="00E42787"/>
    <w:rsid w:val="00E6761E"/>
    <w:rsid w:val="00E9009A"/>
    <w:rsid w:val="00E926AB"/>
    <w:rsid w:val="00E938CF"/>
    <w:rsid w:val="00EA5DA5"/>
    <w:rsid w:val="00EC72E5"/>
    <w:rsid w:val="00EF1DF8"/>
    <w:rsid w:val="00EF75AC"/>
    <w:rsid w:val="00F15367"/>
    <w:rsid w:val="00F176DE"/>
    <w:rsid w:val="00F3096B"/>
    <w:rsid w:val="00F4130C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Tomasz Popłoński</cp:lastModifiedBy>
  <cp:revision>9</cp:revision>
  <cp:lastPrinted>2020-08-28T08:45:00Z</cp:lastPrinted>
  <dcterms:created xsi:type="dcterms:W3CDTF">2021-11-19T12:20:00Z</dcterms:created>
  <dcterms:modified xsi:type="dcterms:W3CDTF">2022-12-28T12:27:00Z</dcterms:modified>
</cp:coreProperties>
</file>